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76AB6" w14:textId="77777777" w:rsidR="00010A0B" w:rsidRDefault="00010A0B" w:rsidP="00010A0B">
      <w:pPr>
        <w:pStyle w:val="Heading1"/>
        <w:spacing w:before="120"/>
      </w:pPr>
      <w:r>
        <w:t>(INTERNAL USE ONLY)</w:t>
      </w:r>
    </w:p>
    <w:p w14:paraId="57D19763" w14:textId="22B7C7C4" w:rsidR="00A41720" w:rsidRDefault="004F298A" w:rsidP="00010A0B">
      <w:pPr>
        <w:pStyle w:val="Heading1"/>
        <w:spacing w:before="120"/>
      </w:pPr>
      <w:r>
        <w:t>AudBase 3.0 Upgrade Checklist</w:t>
      </w:r>
    </w:p>
    <w:p w14:paraId="1EA99DB0" w14:textId="7EC0122A" w:rsidR="004F298A" w:rsidRDefault="004F298A" w:rsidP="004F298A">
      <w:pPr>
        <w:pStyle w:val="NoSpacing"/>
      </w:pPr>
    </w:p>
    <w:p w14:paraId="2985C1D5" w14:textId="23978371" w:rsidR="004F298A" w:rsidRDefault="004F298A" w:rsidP="002B3CB2">
      <w:pPr>
        <w:pStyle w:val="Heading2"/>
      </w:pPr>
      <w:r>
        <w:t>PLANNING</w:t>
      </w:r>
    </w:p>
    <w:p w14:paraId="069A4F42" w14:textId="7A743F2B" w:rsidR="004F298A" w:rsidRDefault="00DA738D" w:rsidP="004F298A">
      <w:pPr>
        <w:pStyle w:val="NoSpacing"/>
        <w:numPr>
          <w:ilvl w:val="0"/>
          <w:numId w:val="2"/>
        </w:numPr>
      </w:pPr>
      <w:r>
        <w:t xml:space="preserve">Verify with IT that </w:t>
      </w:r>
      <w:r w:rsidR="004F298A">
        <w:t>Ports 19812, 19813, and 19814 are opened</w:t>
      </w:r>
    </w:p>
    <w:p w14:paraId="268D52B2" w14:textId="566D8145" w:rsidR="004F298A" w:rsidRDefault="00DA738D" w:rsidP="004F298A">
      <w:pPr>
        <w:pStyle w:val="NoSpacing"/>
        <w:numPr>
          <w:ilvl w:val="0"/>
          <w:numId w:val="2"/>
        </w:numPr>
      </w:pPr>
      <w:r>
        <w:t xml:space="preserve">Confirm </w:t>
      </w:r>
      <w:r w:rsidR="004F298A">
        <w:t>active VPN access to the server(s)</w:t>
      </w:r>
    </w:p>
    <w:p w14:paraId="348D4B52" w14:textId="0C0563B4" w:rsidR="004F298A" w:rsidRDefault="00DA738D" w:rsidP="004F298A">
      <w:pPr>
        <w:pStyle w:val="NoSpacing"/>
        <w:numPr>
          <w:ilvl w:val="0"/>
          <w:numId w:val="2"/>
        </w:numPr>
      </w:pPr>
      <w:r>
        <w:t xml:space="preserve">Determine how we will </w:t>
      </w:r>
      <w:r w:rsidR="007B3FCC">
        <w:t>access the workstations</w:t>
      </w:r>
    </w:p>
    <w:p w14:paraId="0D7DE423" w14:textId="431A29E4" w:rsidR="004F298A" w:rsidRDefault="007B3FCC" w:rsidP="004F298A">
      <w:pPr>
        <w:pStyle w:val="NoSpacing"/>
        <w:numPr>
          <w:ilvl w:val="0"/>
          <w:numId w:val="2"/>
        </w:numPr>
      </w:pPr>
      <w:r>
        <w:t xml:space="preserve">Inventory </w:t>
      </w:r>
      <w:r w:rsidR="004F298A">
        <w:t xml:space="preserve">workstations </w:t>
      </w:r>
      <w:r>
        <w:t>that need to be upgraded</w:t>
      </w:r>
    </w:p>
    <w:p w14:paraId="28DF9CCC" w14:textId="344389F9" w:rsidR="004F298A" w:rsidRDefault="004F298A" w:rsidP="004F298A">
      <w:pPr>
        <w:pStyle w:val="NoSpacing"/>
        <w:numPr>
          <w:ilvl w:val="0"/>
          <w:numId w:val="2"/>
        </w:numPr>
      </w:pPr>
      <w:r>
        <w:t>Verify working Service Account and Password</w:t>
      </w:r>
    </w:p>
    <w:p w14:paraId="5511505F" w14:textId="7A0A0CF5" w:rsidR="004F298A" w:rsidRDefault="004F298A" w:rsidP="004F298A">
      <w:pPr>
        <w:pStyle w:val="NoSpacing"/>
        <w:numPr>
          <w:ilvl w:val="0"/>
          <w:numId w:val="2"/>
        </w:numPr>
      </w:pPr>
      <w:r>
        <w:t>Confirm that there is a Test Environment</w:t>
      </w:r>
    </w:p>
    <w:p w14:paraId="6EA00411" w14:textId="26AE43D0" w:rsidR="004F298A" w:rsidRDefault="004F298A" w:rsidP="004F298A">
      <w:pPr>
        <w:pStyle w:val="NoSpacing"/>
        <w:numPr>
          <w:ilvl w:val="0"/>
          <w:numId w:val="2"/>
        </w:numPr>
      </w:pPr>
      <w:r>
        <w:t>Verify there is enough space on the servers for conversion of existing database</w:t>
      </w:r>
    </w:p>
    <w:p w14:paraId="3BCC7C14" w14:textId="2EC0F1C5" w:rsidR="004F298A" w:rsidRDefault="004F298A" w:rsidP="004F298A">
      <w:pPr>
        <w:pStyle w:val="NoSpacing"/>
      </w:pPr>
    </w:p>
    <w:p w14:paraId="3B07D8A0" w14:textId="12C313A3" w:rsidR="004F298A" w:rsidRDefault="002B3CB2" w:rsidP="002B3CB2">
      <w:pPr>
        <w:pStyle w:val="Heading2"/>
      </w:pPr>
      <w:r>
        <w:t xml:space="preserve">Server </w:t>
      </w:r>
      <w:r w:rsidR="004F298A">
        <w:t>TESTING</w:t>
      </w:r>
      <w:r w:rsidR="00C025FB">
        <w:t>/IMPLEMETATION</w:t>
      </w:r>
    </w:p>
    <w:p w14:paraId="358AF6E7" w14:textId="77A57314" w:rsidR="007210E1" w:rsidRDefault="007210E1" w:rsidP="00793735">
      <w:pPr>
        <w:pStyle w:val="NoSpacing"/>
        <w:numPr>
          <w:ilvl w:val="0"/>
          <w:numId w:val="4"/>
        </w:numPr>
      </w:pPr>
      <w:r>
        <w:t>Document:</w:t>
      </w:r>
    </w:p>
    <w:p w14:paraId="213CB889" w14:textId="6BFBC5A1" w:rsidR="007210E1" w:rsidRDefault="007210E1" w:rsidP="007210E1">
      <w:pPr>
        <w:pStyle w:val="NoSpacing"/>
        <w:numPr>
          <w:ilvl w:val="1"/>
          <w:numId w:val="4"/>
        </w:numPr>
      </w:pPr>
      <w:r>
        <w:t xml:space="preserve">Audios, subjects, </w:t>
      </w:r>
      <w:proofErr w:type="spellStart"/>
      <w:r>
        <w:t>tymps</w:t>
      </w:r>
      <w:proofErr w:type="spellEnd"/>
      <w:r>
        <w:t>, datafile size</w:t>
      </w:r>
    </w:p>
    <w:p w14:paraId="2FBFC838" w14:textId="5C5A5C38" w:rsidR="007210E1" w:rsidRDefault="007210E1" w:rsidP="007210E1">
      <w:pPr>
        <w:pStyle w:val="NoSpacing"/>
        <w:numPr>
          <w:ilvl w:val="1"/>
          <w:numId w:val="4"/>
        </w:numPr>
      </w:pPr>
      <w:r>
        <w:t>interface IP address/port, presence of signatures</w:t>
      </w:r>
    </w:p>
    <w:p w14:paraId="2394E9B9" w14:textId="50613F53" w:rsidR="007210E1" w:rsidRDefault="007210E1" w:rsidP="007210E1">
      <w:pPr>
        <w:pStyle w:val="NoSpacing"/>
        <w:numPr>
          <w:ilvl w:val="1"/>
          <w:numId w:val="4"/>
        </w:numPr>
      </w:pPr>
      <w:r>
        <w:t>Export for upgrade</w:t>
      </w:r>
    </w:p>
    <w:p w14:paraId="75A2FC84" w14:textId="0D5FD01E" w:rsidR="007941D6" w:rsidRDefault="007941D6" w:rsidP="00793735">
      <w:pPr>
        <w:pStyle w:val="NoSpacing"/>
        <w:numPr>
          <w:ilvl w:val="0"/>
          <w:numId w:val="4"/>
        </w:numPr>
      </w:pPr>
      <w:r>
        <w:t>Stop AudBase Service</w:t>
      </w:r>
    </w:p>
    <w:p w14:paraId="22221226" w14:textId="097402B3" w:rsidR="00C025FB" w:rsidRDefault="00C025FB" w:rsidP="00C025FB">
      <w:pPr>
        <w:pStyle w:val="NoSpacing"/>
        <w:numPr>
          <w:ilvl w:val="0"/>
          <w:numId w:val="4"/>
        </w:numPr>
      </w:pPr>
      <w:r>
        <w:t>Backup AudBase Folder</w:t>
      </w:r>
    </w:p>
    <w:p w14:paraId="5726978F" w14:textId="22DBFAF1" w:rsidR="00C025FB" w:rsidRDefault="00C025FB" w:rsidP="00C025FB">
      <w:pPr>
        <w:pStyle w:val="NoSpacing"/>
        <w:numPr>
          <w:ilvl w:val="0"/>
          <w:numId w:val="4"/>
        </w:numPr>
      </w:pPr>
      <w:r>
        <w:t>Update to latest 2.3.978</w:t>
      </w:r>
    </w:p>
    <w:p w14:paraId="01AB4CFA" w14:textId="42DA1CEE" w:rsidR="00793735" w:rsidRDefault="00C025FB" w:rsidP="00793735">
      <w:pPr>
        <w:pStyle w:val="NoSpacing"/>
        <w:numPr>
          <w:ilvl w:val="0"/>
          <w:numId w:val="3"/>
        </w:numPr>
      </w:pPr>
      <w:r>
        <w:t xml:space="preserve">Data Conversion Step 1 </w:t>
      </w:r>
      <w:r w:rsidR="007210E1">
        <w:t>(standalone zip)</w:t>
      </w:r>
    </w:p>
    <w:p w14:paraId="64F831A8" w14:textId="143C6D60" w:rsidR="00C025FB" w:rsidRDefault="00C025FB" w:rsidP="00793735">
      <w:pPr>
        <w:pStyle w:val="NoSpacing"/>
        <w:numPr>
          <w:ilvl w:val="0"/>
          <w:numId w:val="3"/>
        </w:numPr>
      </w:pPr>
      <w:r>
        <w:t>Dara Conversion Step 2 (</w:t>
      </w:r>
      <w:r w:rsidR="007210E1">
        <w:t>standalone zip</w:t>
      </w:r>
      <w:r>
        <w:t>)</w:t>
      </w:r>
    </w:p>
    <w:p w14:paraId="6E60B786" w14:textId="6D809D8A" w:rsidR="00793735" w:rsidRDefault="007941D6" w:rsidP="00793735">
      <w:pPr>
        <w:pStyle w:val="NoSpacing"/>
        <w:numPr>
          <w:ilvl w:val="0"/>
          <w:numId w:val="3"/>
        </w:numPr>
      </w:pPr>
      <w:r>
        <w:t>Uninstall existing version of AudBase</w:t>
      </w:r>
      <w:r w:rsidR="002B3CB2">
        <w:t xml:space="preserve"> - Client and server</w:t>
      </w:r>
    </w:p>
    <w:p w14:paraId="307322CF" w14:textId="34ADACA3" w:rsidR="002B3CB2" w:rsidRDefault="002B3CB2" w:rsidP="007210E1">
      <w:pPr>
        <w:pStyle w:val="NoSpacing"/>
        <w:numPr>
          <w:ilvl w:val="0"/>
          <w:numId w:val="3"/>
        </w:numPr>
      </w:pPr>
      <w:r>
        <w:t>Delete or archive old licenses.</w:t>
      </w:r>
      <w:r w:rsidR="007210E1">
        <w:t xml:space="preserve"> &amp; </w:t>
      </w:r>
      <w:r w:rsidR="007941D6">
        <w:t>Load new 3.0 licenses</w:t>
      </w:r>
      <w:r w:rsidR="00C025FB">
        <w:t xml:space="preserve"> to C:\Program</w:t>
      </w:r>
      <w:r>
        <w:t>Data\OTBEC\Licenses</w:t>
      </w:r>
    </w:p>
    <w:p w14:paraId="24F55067" w14:textId="6D3CCB4C" w:rsidR="007941D6" w:rsidRDefault="007941D6" w:rsidP="00793735">
      <w:pPr>
        <w:pStyle w:val="NoSpacing"/>
        <w:numPr>
          <w:ilvl w:val="0"/>
          <w:numId w:val="3"/>
        </w:numPr>
      </w:pPr>
      <w:r>
        <w:t>Install AudBase 3.0</w:t>
      </w:r>
      <w:r w:rsidR="002B3CB2">
        <w:t xml:space="preserve"> – Client and Server</w:t>
      </w:r>
    </w:p>
    <w:p w14:paraId="15194894" w14:textId="1C63E63E" w:rsidR="00041595" w:rsidRDefault="007210E1" w:rsidP="00041595">
      <w:pPr>
        <w:pStyle w:val="NoSpacing"/>
        <w:numPr>
          <w:ilvl w:val="1"/>
          <w:numId w:val="3"/>
        </w:numPr>
      </w:pPr>
      <w:r>
        <w:t>3.0.31k1</w:t>
      </w:r>
      <w:r w:rsidR="00AE0F0D">
        <w:t xml:space="preserve"> (structure 2.0.5?)</w:t>
      </w:r>
    </w:p>
    <w:p w14:paraId="6EDA2EB3" w14:textId="79F9563A" w:rsidR="00AE0F0D" w:rsidRDefault="00AE0F0D" w:rsidP="007210E1">
      <w:pPr>
        <w:pStyle w:val="NoSpacing"/>
        <w:numPr>
          <w:ilvl w:val="1"/>
          <w:numId w:val="3"/>
        </w:numPr>
      </w:pPr>
      <w:r>
        <w:t>3.0.33</w:t>
      </w:r>
      <w:r w:rsidR="00041595">
        <w:t>z</w:t>
      </w:r>
      <w:r>
        <w:t xml:space="preserve"> –any flavor (structure 2.1.0/multi outbounds)</w:t>
      </w:r>
    </w:p>
    <w:p w14:paraId="1A8B3583" w14:textId="705F8B67" w:rsidR="007210E1" w:rsidRDefault="007210E1" w:rsidP="007210E1">
      <w:pPr>
        <w:pStyle w:val="NoSpacing"/>
        <w:numPr>
          <w:ilvl w:val="1"/>
          <w:numId w:val="3"/>
        </w:numPr>
      </w:pPr>
      <w:r>
        <w:t>3.0.18.36m (32bit)</w:t>
      </w:r>
      <w:r w:rsidR="00AE0F0D">
        <w:t xml:space="preserve"> (structure 2.1.4) will drop lists.</w:t>
      </w:r>
    </w:p>
    <w:p w14:paraId="59DE705A" w14:textId="385710B3" w:rsidR="007210E1" w:rsidRDefault="007210E1" w:rsidP="007210E1">
      <w:pPr>
        <w:pStyle w:val="NoSpacing"/>
        <w:numPr>
          <w:ilvl w:val="1"/>
          <w:numId w:val="3"/>
        </w:numPr>
      </w:pPr>
      <w:r>
        <w:t>3.0.18.37</w:t>
      </w:r>
      <w:r w:rsidR="00010A0B">
        <w:t>o1</w:t>
      </w:r>
      <w:r>
        <w:t xml:space="preserve"> (64 bit)</w:t>
      </w:r>
      <w:r w:rsidR="00AE0F0D">
        <w:t xml:space="preserve"> (structure 2.1.5) (if you skip 2.1.4, you must</w:t>
      </w:r>
      <w:r w:rsidR="00C04222">
        <w:t xml:space="preserve"> run </w:t>
      </w:r>
      <w:r w:rsidR="00AE0F0D">
        <w:t>this</w:t>
      </w:r>
      <w:r w:rsidR="00C04222">
        <w:t xml:space="preserve"> server app</w:t>
      </w:r>
      <w:r w:rsidR="00AE0F0D">
        <w:t xml:space="preserve"> twice)</w:t>
      </w:r>
    </w:p>
    <w:p w14:paraId="0695084D" w14:textId="74B7C6A2" w:rsidR="00010A0B" w:rsidRDefault="00010A0B" w:rsidP="007210E1">
      <w:pPr>
        <w:pStyle w:val="NoSpacing"/>
        <w:numPr>
          <w:ilvl w:val="1"/>
          <w:numId w:val="3"/>
        </w:numPr>
      </w:pPr>
      <w:r>
        <w:t xml:space="preserve">Run “After 37o1 </w:t>
      </w:r>
      <w:proofErr w:type="spellStart"/>
      <w:r>
        <w:t>CleanUp</w:t>
      </w:r>
      <w:proofErr w:type="spellEnd"/>
      <w:r>
        <w:t>…” Standalone (zip)</w:t>
      </w:r>
    </w:p>
    <w:p w14:paraId="494C349B" w14:textId="662AC713" w:rsidR="00010A0B" w:rsidRDefault="00010A0B" w:rsidP="007210E1">
      <w:pPr>
        <w:pStyle w:val="NoSpacing"/>
        <w:numPr>
          <w:ilvl w:val="1"/>
          <w:numId w:val="3"/>
        </w:numPr>
      </w:pPr>
      <w:r>
        <w:t>Final 64-bit version</w:t>
      </w:r>
    </w:p>
    <w:p w14:paraId="1C8A3246" w14:textId="13B4B3FF" w:rsidR="007941D6" w:rsidRDefault="007941D6" w:rsidP="00793735">
      <w:pPr>
        <w:pStyle w:val="NoSpacing"/>
        <w:numPr>
          <w:ilvl w:val="0"/>
          <w:numId w:val="3"/>
        </w:numPr>
      </w:pPr>
      <w:r>
        <w:t>Run</w:t>
      </w:r>
      <w:r w:rsidR="00C04222">
        <w:t xml:space="preserve"> final version of</w:t>
      </w:r>
      <w:r>
        <w:t xml:space="preserve"> AudBase 3.0 Server pointing to newly converted data file</w:t>
      </w:r>
    </w:p>
    <w:p w14:paraId="68D7BD9E" w14:textId="3F84A3AD" w:rsidR="007210E1" w:rsidRDefault="007210E1" w:rsidP="002B3CB2">
      <w:pPr>
        <w:pStyle w:val="NoSpacing"/>
        <w:numPr>
          <w:ilvl w:val="0"/>
          <w:numId w:val="3"/>
        </w:numPr>
      </w:pPr>
      <w:r>
        <w:t>Import for upgrade*</w:t>
      </w:r>
    </w:p>
    <w:p w14:paraId="6348CF1F" w14:textId="77777777" w:rsidR="00041595" w:rsidRDefault="00041595" w:rsidP="002B3CB2">
      <w:pPr>
        <w:pStyle w:val="NoSpacing"/>
        <w:numPr>
          <w:ilvl w:val="0"/>
          <w:numId w:val="3"/>
        </w:numPr>
      </w:pPr>
      <w:r>
        <w:t xml:space="preserve">Set outbound interface Message Spec. </w:t>
      </w:r>
    </w:p>
    <w:p w14:paraId="5E8804CE" w14:textId="70F4CA14" w:rsidR="00041595" w:rsidRDefault="00041595" w:rsidP="002B3CB2">
      <w:pPr>
        <w:pStyle w:val="NoSpacing"/>
        <w:numPr>
          <w:ilvl w:val="0"/>
          <w:numId w:val="3"/>
        </w:numPr>
      </w:pPr>
      <w:r>
        <w:t xml:space="preserve">Set Admin only Print Signature options. Log out and back in to check </w:t>
      </w:r>
      <w:proofErr w:type="gramStart"/>
      <w:r>
        <w:t>this sticks (issue in 64 bit)</w:t>
      </w:r>
      <w:proofErr w:type="gramEnd"/>
    </w:p>
    <w:p w14:paraId="6F2B165E" w14:textId="05C4C575" w:rsidR="002B3CB2" w:rsidRDefault="002B3CB2" w:rsidP="002B3CB2">
      <w:pPr>
        <w:pStyle w:val="NoSpacing"/>
        <w:numPr>
          <w:ilvl w:val="0"/>
          <w:numId w:val="3"/>
        </w:numPr>
      </w:pPr>
      <w:r>
        <w:t>Data validation: Entry Lists, Accounts, Signatures, Interface settings, document type, custom report, custom features/mapping</w:t>
      </w:r>
    </w:p>
    <w:p w14:paraId="7FC89058" w14:textId="2DCF3BFE" w:rsidR="007941D6" w:rsidRDefault="00442211" w:rsidP="002B3CB2">
      <w:pPr>
        <w:pStyle w:val="NoSpacing"/>
        <w:numPr>
          <w:ilvl w:val="0"/>
          <w:numId w:val="3"/>
        </w:numPr>
      </w:pPr>
      <w:r>
        <w:t>Verify XPS printer is enabled on server</w:t>
      </w:r>
    </w:p>
    <w:p w14:paraId="3DD8D546" w14:textId="77777777" w:rsidR="002B3CB2" w:rsidRDefault="002B3CB2" w:rsidP="002B3CB2">
      <w:pPr>
        <w:pStyle w:val="NoSpacing"/>
      </w:pPr>
    </w:p>
    <w:p w14:paraId="427AB0A0" w14:textId="45B59243" w:rsidR="002B3CB2" w:rsidRDefault="002B3CB2" w:rsidP="002B3CB2">
      <w:pPr>
        <w:pStyle w:val="Heading2"/>
      </w:pPr>
      <w:r>
        <w:t>Client TESTING/IMPLEMETATION</w:t>
      </w:r>
    </w:p>
    <w:p w14:paraId="7AC08746" w14:textId="067A542E" w:rsidR="002B3CB2" w:rsidRDefault="002B3CB2" w:rsidP="002B3CB2">
      <w:pPr>
        <w:pStyle w:val="NoSpacing"/>
        <w:numPr>
          <w:ilvl w:val="0"/>
          <w:numId w:val="3"/>
        </w:numPr>
      </w:pPr>
      <w:r>
        <w:t>Identify manual or package push</w:t>
      </w:r>
    </w:p>
    <w:p w14:paraId="2EAB8E2E" w14:textId="1133DC0B" w:rsidR="002B3CB2" w:rsidRDefault="002B3CB2" w:rsidP="002B3CB2">
      <w:pPr>
        <w:pStyle w:val="NoSpacing"/>
        <w:numPr>
          <w:ilvl w:val="0"/>
          <w:numId w:val="3"/>
        </w:numPr>
      </w:pPr>
      <w:r>
        <w:t>If package, ensure: uninstall, reinstall, place EnginedServer.4DLink</w:t>
      </w:r>
    </w:p>
    <w:p w14:paraId="44587957" w14:textId="02978323" w:rsidR="002B3CB2" w:rsidRDefault="002B3CB2" w:rsidP="002B3CB2">
      <w:pPr>
        <w:pStyle w:val="NoSpacing"/>
        <w:numPr>
          <w:ilvl w:val="0"/>
          <w:numId w:val="3"/>
        </w:numPr>
      </w:pPr>
      <w:r>
        <w:t>If manual, uninstall, reinstall, point to server</w:t>
      </w:r>
    </w:p>
    <w:p w14:paraId="0D8D58E2" w14:textId="098E8F90" w:rsidR="002B3CB2" w:rsidRDefault="002B3CB2" w:rsidP="002B3CB2">
      <w:pPr>
        <w:pStyle w:val="NoSpacing"/>
        <w:numPr>
          <w:ilvl w:val="0"/>
          <w:numId w:val="3"/>
        </w:numPr>
      </w:pPr>
      <w:r>
        <w:t>Log into client workstation.</w:t>
      </w:r>
    </w:p>
    <w:p w14:paraId="61B8FA51" w14:textId="77777777" w:rsidR="002B3CB2" w:rsidRPr="002B3CB2" w:rsidRDefault="002B3CB2" w:rsidP="002B3CB2"/>
    <w:sectPr w:rsidR="002B3CB2" w:rsidRPr="002B3CB2" w:rsidSect="00041595"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54DF"/>
    <w:multiLevelType w:val="hybridMultilevel"/>
    <w:tmpl w:val="0CEE4850"/>
    <w:lvl w:ilvl="0" w:tplc="A07074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B044C"/>
    <w:multiLevelType w:val="hybridMultilevel"/>
    <w:tmpl w:val="2458A6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40AEA"/>
    <w:multiLevelType w:val="hybridMultilevel"/>
    <w:tmpl w:val="BE14BB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753CE"/>
    <w:multiLevelType w:val="hybridMultilevel"/>
    <w:tmpl w:val="9BAA3E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F703E"/>
    <w:multiLevelType w:val="hybridMultilevel"/>
    <w:tmpl w:val="6F02FD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332257">
    <w:abstractNumId w:val="0"/>
  </w:num>
  <w:num w:numId="2" w16cid:durableId="560754761">
    <w:abstractNumId w:val="3"/>
  </w:num>
  <w:num w:numId="3" w16cid:durableId="1926642439">
    <w:abstractNumId w:val="2"/>
  </w:num>
  <w:num w:numId="4" w16cid:durableId="1553813364">
    <w:abstractNumId w:val="1"/>
  </w:num>
  <w:num w:numId="5" w16cid:durableId="403068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8A"/>
    <w:rsid w:val="00010A0B"/>
    <w:rsid w:val="00041595"/>
    <w:rsid w:val="002B3CB2"/>
    <w:rsid w:val="00442211"/>
    <w:rsid w:val="004F298A"/>
    <w:rsid w:val="007210E1"/>
    <w:rsid w:val="00793735"/>
    <w:rsid w:val="007941D6"/>
    <w:rsid w:val="007B3FCC"/>
    <w:rsid w:val="00A41720"/>
    <w:rsid w:val="00AE0F0D"/>
    <w:rsid w:val="00C025FB"/>
    <w:rsid w:val="00C04222"/>
    <w:rsid w:val="00DA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E63BB"/>
  <w15:docId w15:val="{F8DCD774-DE4C-4C13-A0BA-C7171C3D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3C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3C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298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9373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3735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2B3CB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B3CB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King</dc:creator>
  <cp:lastModifiedBy>Sara RaynorRepko</cp:lastModifiedBy>
  <cp:revision>2</cp:revision>
  <dcterms:created xsi:type="dcterms:W3CDTF">2022-08-25T15:35:00Z</dcterms:created>
  <dcterms:modified xsi:type="dcterms:W3CDTF">2022-08-25T15:35:00Z</dcterms:modified>
</cp:coreProperties>
</file>